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4127" w14:textId="18A38837" w:rsidR="00E55E6C" w:rsidRDefault="00E55E6C" w:rsidP="00E55E6C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/>
          <w:b/>
          <w:bCs/>
          <w:i/>
          <w:iCs/>
          <w:noProof/>
          <w:color w:val="006DBF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0F59A8" wp14:editId="28B02D89">
            <wp:simplePos x="0" y="0"/>
            <wp:positionH relativeFrom="column">
              <wp:posOffset>1385570</wp:posOffset>
            </wp:positionH>
            <wp:positionV relativeFrom="paragraph">
              <wp:posOffset>1216025</wp:posOffset>
            </wp:positionV>
            <wp:extent cx="3580130" cy="455930"/>
            <wp:effectExtent l="0" t="0" r="1270" b="1270"/>
            <wp:wrapNone/>
            <wp:docPr id="2061186055" name="Picture 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86055" name="Picture 8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13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bCs/>
          <w:i/>
          <w:iCs/>
          <w:noProof/>
          <w:color w:val="006D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D4208B" wp14:editId="46B4FF3A">
            <wp:simplePos x="0" y="0"/>
            <wp:positionH relativeFrom="column">
              <wp:posOffset>766689</wp:posOffset>
            </wp:positionH>
            <wp:positionV relativeFrom="paragraph">
              <wp:posOffset>1111250</wp:posOffset>
            </wp:positionV>
            <wp:extent cx="534692" cy="520504"/>
            <wp:effectExtent l="0" t="0" r="0" b="635"/>
            <wp:wrapNone/>
            <wp:docPr id="1821090833" name="Picture 7" descr="A blue circle with a person with lightning bo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90833" name="Picture 7" descr="A blue circle with a person with lightning bol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92" cy="52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E078CF6" wp14:editId="3481A98A">
            <wp:extent cx="5731510" cy="1362075"/>
            <wp:effectExtent l="0" t="0" r="0" b="0"/>
            <wp:docPr id="104903209" name="Picture 6" descr="A logo with blue and re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3209" name="Picture 6" descr="A logo with blue and red lett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A5D2B" w14:textId="358E390D" w:rsidR="00E55E6C" w:rsidRDefault="00E55E6C" w:rsidP="00E55E6C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14:paraId="251518F5" w14:textId="77777777" w:rsidR="00E55E6C" w:rsidRDefault="00E55E6C" w:rsidP="00E55E6C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14:paraId="356B3CC8" w14:textId="03C96331" w:rsidR="00E55E6C" w:rsidRPr="00AC2831" w:rsidRDefault="00E55E6C" w:rsidP="00E55E6C">
      <w:pPr>
        <w:spacing w:before="100" w:beforeAutospacing="1" w:after="100" w:afterAutospacing="1"/>
        <w:jc w:val="center"/>
        <w:rPr>
          <w:rFonts w:eastAsia="Times New Roman"/>
          <w:b/>
          <w:bCs/>
          <w:color w:val="2BAAB0"/>
          <w:sz w:val="28"/>
          <w:szCs w:val="28"/>
        </w:rPr>
      </w:pPr>
      <w:r w:rsidRPr="00AC2831">
        <w:rPr>
          <w:rFonts w:eastAsia="Times New Roman"/>
          <w:b/>
          <w:bCs/>
          <w:i/>
          <w:iCs/>
          <w:color w:val="2BAAB0"/>
          <w:sz w:val="28"/>
          <w:szCs w:val="28"/>
        </w:rPr>
        <w:t>Pain</w:t>
      </w:r>
      <w:r w:rsidRPr="00AC2831">
        <w:rPr>
          <w:rFonts w:eastAsia="Times New Roman"/>
          <w:b/>
          <w:bCs/>
          <w:color w:val="2BAAB0"/>
          <w:sz w:val="28"/>
          <w:szCs w:val="28"/>
        </w:rPr>
        <w:t xml:space="preserve"> Pump Priming</w:t>
      </w:r>
      <w:r w:rsidRPr="003E450B">
        <w:rPr>
          <w:rFonts w:eastAsia="Times New Roman"/>
          <w:b/>
          <w:bCs/>
          <w:color w:val="2BAAB0"/>
          <w:sz w:val="28"/>
          <w:szCs w:val="28"/>
        </w:rPr>
        <w:t xml:space="preserve"> </w:t>
      </w:r>
      <w:r w:rsidRPr="00AC2831">
        <w:rPr>
          <w:rFonts w:eastAsia="Times New Roman"/>
          <w:b/>
          <w:bCs/>
          <w:color w:val="2BAAB0"/>
          <w:sz w:val="28"/>
          <w:szCs w:val="28"/>
        </w:rPr>
        <w:t>(P</w:t>
      </w:r>
      <w:r w:rsidRPr="00AC2831">
        <w:rPr>
          <w:rFonts w:eastAsia="Times New Roman"/>
          <w:b/>
          <w:bCs/>
          <w:color w:val="2BAAB0"/>
          <w:sz w:val="28"/>
          <w:szCs w:val="28"/>
          <w:vertAlign w:val="superscript"/>
        </w:rPr>
        <w:t>3</w:t>
      </w:r>
      <w:r w:rsidRPr="00AC2831">
        <w:rPr>
          <w:rFonts w:eastAsia="Times New Roman"/>
          <w:b/>
          <w:bCs/>
          <w:color w:val="2BAAB0"/>
          <w:sz w:val="28"/>
          <w:szCs w:val="28"/>
        </w:rPr>
        <w:t xml:space="preserve">) Award </w:t>
      </w:r>
      <w:r w:rsidRPr="003E450B">
        <w:rPr>
          <w:rFonts w:eastAsia="Times New Roman"/>
          <w:b/>
          <w:bCs/>
          <w:color w:val="2BAAB0"/>
          <w:sz w:val="28"/>
          <w:szCs w:val="28"/>
        </w:rPr>
        <w:t xml:space="preserve">application </w:t>
      </w:r>
    </w:p>
    <w:p w14:paraId="2E60D1FC" w14:textId="536489B6" w:rsidR="00E02EE8" w:rsidRPr="00E57B15" w:rsidRDefault="00E02EE8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</w:pPr>
    </w:p>
    <w:p w14:paraId="58539296" w14:textId="553023A4" w:rsidR="00E02EE8" w:rsidRPr="00E57B15" w:rsidRDefault="00E02EE8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color w:val="212121"/>
        </w:rPr>
      </w:pPr>
      <w:r w:rsidRPr="00E57B15">
        <w:rPr>
          <w:b/>
          <w:bCs/>
          <w:color w:val="212121"/>
        </w:rPr>
        <w:t>Before submitting the application</w:t>
      </w:r>
      <w:r w:rsidR="00373A8D" w:rsidRPr="00E57B15">
        <w:rPr>
          <w:b/>
          <w:bCs/>
          <w:color w:val="212121"/>
        </w:rPr>
        <w:t>,</w:t>
      </w:r>
      <w:r w:rsidRPr="00E57B15">
        <w:rPr>
          <w:b/>
          <w:bCs/>
          <w:color w:val="212121"/>
        </w:rPr>
        <w:t xml:space="preserve"> please</w:t>
      </w:r>
      <w:r w:rsidR="00373A8D" w:rsidRPr="00E57B15">
        <w:rPr>
          <w:b/>
          <w:bCs/>
          <w:color w:val="212121"/>
        </w:rPr>
        <w:t xml:space="preserve"> </w:t>
      </w:r>
      <w:r w:rsidRPr="00E57B15">
        <w:rPr>
          <w:b/>
          <w:bCs/>
          <w:color w:val="212121"/>
        </w:rPr>
        <w:t xml:space="preserve">read the </w:t>
      </w:r>
      <w:r w:rsidR="00373A8D" w:rsidRPr="00E57B15">
        <w:rPr>
          <w:b/>
          <w:bCs/>
          <w:color w:val="212121"/>
        </w:rPr>
        <w:t xml:space="preserve">associated </w:t>
      </w:r>
      <w:r w:rsidRPr="00E57B15">
        <w:rPr>
          <w:b/>
          <w:bCs/>
          <w:color w:val="212121"/>
        </w:rPr>
        <w:t>guidance carefully, check for consistency with the call and ensure that the timelines for the project and the generation of the subsequent report can be met.</w:t>
      </w:r>
    </w:p>
    <w:p w14:paraId="334F8C34" w14:textId="0DC26C81" w:rsidR="00E02EE8" w:rsidRPr="00E57B15" w:rsidRDefault="00E02EE8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color w:val="212121"/>
        </w:rPr>
      </w:pPr>
    </w:p>
    <w:p w14:paraId="5303EACD" w14:textId="0AB8A73E" w:rsidR="00E02EE8" w:rsidRPr="00E57B15" w:rsidRDefault="00E02EE8" w:rsidP="00053F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color w:val="212121"/>
        </w:rPr>
      </w:pPr>
      <w:r w:rsidRPr="00E57B15">
        <w:rPr>
          <w:b/>
          <w:bCs/>
          <w:color w:val="212121"/>
        </w:rPr>
        <w:t xml:space="preserve">Once the </w:t>
      </w:r>
      <w:r w:rsidR="00A11377" w:rsidRPr="00E57B15">
        <w:rPr>
          <w:b/>
          <w:bCs/>
          <w:color w:val="212121"/>
        </w:rPr>
        <w:t>application</w:t>
      </w:r>
      <w:r w:rsidRPr="00E57B15">
        <w:rPr>
          <w:b/>
          <w:bCs/>
          <w:color w:val="212121"/>
        </w:rPr>
        <w:t xml:space="preserve"> for</w:t>
      </w:r>
      <w:r w:rsidR="00880A5E" w:rsidRPr="00E57B15">
        <w:rPr>
          <w:b/>
          <w:bCs/>
          <w:color w:val="212121"/>
        </w:rPr>
        <w:t>m</w:t>
      </w:r>
      <w:r w:rsidRPr="00E57B15">
        <w:rPr>
          <w:b/>
          <w:bCs/>
          <w:color w:val="212121"/>
        </w:rPr>
        <w:t xml:space="preserve"> is completed, </w:t>
      </w:r>
      <w:r w:rsidR="00A11377" w:rsidRPr="00E57B15">
        <w:rPr>
          <w:b/>
          <w:bCs/>
          <w:color w:val="212121"/>
        </w:rPr>
        <w:t>please</w:t>
      </w:r>
      <w:r w:rsidRPr="00E57B15">
        <w:rPr>
          <w:b/>
          <w:bCs/>
          <w:color w:val="212121"/>
        </w:rPr>
        <w:t xml:space="preserve"> save as a pdf</w:t>
      </w:r>
      <w:r w:rsidR="00A11377" w:rsidRPr="00E57B15">
        <w:rPr>
          <w:b/>
          <w:bCs/>
          <w:color w:val="212121"/>
        </w:rPr>
        <w:t xml:space="preserve">, include you surname in </w:t>
      </w:r>
      <w:r w:rsidR="00A11377" w:rsidRPr="00656024">
        <w:rPr>
          <w:b/>
          <w:bCs/>
          <w:color w:val="212121"/>
        </w:rPr>
        <w:t>the title of the document (e.g.</w:t>
      </w:r>
      <w:r w:rsidR="00025427">
        <w:rPr>
          <w:b/>
          <w:bCs/>
          <w:color w:val="212121"/>
        </w:rPr>
        <w:t>,</w:t>
      </w:r>
      <w:r w:rsidR="00A11377" w:rsidRPr="00656024">
        <w:rPr>
          <w:b/>
          <w:bCs/>
          <w:color w:val="212121"/>
        </w:rPr>
        <w:t xml:space="preserve"> SMITH_BRC_</w:t>
      </w:r>
      <w:r w:rsidR="00025427">
        <w:rPr>
          <w:b/>
          <w:bCs/>
          <w:color w:val="212121"/>
        </w:rPr>
        <w:t>P3_Award</w:t>
      </w:r>
      <w:r w:rsidR="00A11377" w:rsidRPr="00656024">
        <w:rPr>
          <w:b/>
          <w:bCs/>
          <w:color w:val="212121"/>
        </w:rPr>
        <w:t xml:space="preserve">) </w:t>
      </w:r>
      <w:r w:rsidRPr="00656024">
        <w:rPr>
          <w:b/>
          <w:bCs/>
          <w:color w:val="212121"/>
        </w:rPr>
        <w:t xml:space="preserve">and e-mail to </w:t>
      </w:r>
      <w:hyperlink r:id="rId10" w:history="1">
        <w:r w:rsidR="0093145F" w:rsidRPr="00FC0B8F">
          <w:rPr>
            <w:rStyle w:val="Hyperlink"/>
            <w:b/>
            <w:bCs/>
          </w:rPr>
          <w:t>pain.ohbrc@ndcn.ox.ac.uk</w:t>
        </w:r>
      </w:hyperlink>
      <w:r w:rsidR="00025427">
        <w:rPr>
          <w:b/>
          <w:bCs/>
          <w:color w:val="212121"/>
        </w:rPr>
        <w:t>.</w:t>
      </w:r>
    </w:p>
    <w:p w14:paraId="315178B3" w14:textId="1D90495D" w:rsidR="00E02EE8" w:rsidRPr="00E57B15" w:rsidRDefault="00E02EE8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b/>
          <w:bCs/>
        </w:rPr>
      </w:pPr>
    </w:p>
    <w:p w14:paraId="435B4290" w14:textId="7E05262E" w:rsidR="00E02EE8" w:rsidRPr="00E57B15" w:rsidRDefault="001858B3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b/>
          <w:bCs/>
        </w:rPr>
      </w:pPr>
      <w:r w:rsidRPr="00E57B15">
        <w:rPr>
          <w:b/>
          <w:bCs/>
        </w:rPr>
        <w:t>D</w:t>
      </w:r>
      <w:r w:rsidR="00E02EE8" w:rsidRPr="00E57B15">
        <w:rPr>
          <w:b/>
          <w:bCs/>
        </w:rPr>
        <w:t xml:space="preserve">eadline: </w:t>
      </w:r>
      <w:r w:rsidR="00606F60" w:rsidRPr="003E450B">
        <w:rPr>
          <w:rFonts w:ascii="ArialMT" w:eastAsia="Times New Roman" w:hAnsi="ArialMT" w:cs="Times New Roman"/>
        </w:rPr>
        <w:t xml:space="preserve">17:00 on </w:t>
      </w:r>
      <w:r w:rsidR="00BE3C5E">
        <w:rPr>
          <w:rFonts w:ascii="ArialMT" w:eastAsia="Times New Roman" w:hAnsi="ArialMT" w:cs="Times New Roman"/>
        </w:rPr>
        <w:t>3</w:t>
      </w:r>
      <w:r w:rsidR="003A588F">
        <w:rPr>
          <w:rFonts w:ascii="ArialMT" w:eastAsia="Times New Roman" w:hAnsi="ArialMT" w:cs="Times New Roman"/>
        </w:rPr>
        <w:t>1</w:t>
      </w:r>
      <w:r w:rsidR="00606F60" w:rsidRPr="003E450B">
        <w:rPr>
          <w:rFonts w:ascii="ArialMT" w:eastAsia="Times New Roman" w:hAnsi="ArialMT" w:cs="Times New Roman"/>
        </w:rPr>
        <w:t>/</w:t>
      </w:r>
      <w:r w:rsidR="00BE3C5E">
        <w:rPr>
          <w:rFonts w:ascii="ArialMT" w:eastAsia="Times New Roman" w:hAnsi="ArialMT" w:cs="Times New Roman"/>
        </w:rPr>
        <w:t>07</w:t>
      </w:r>
      <w:r w:rsidR="00606F60" w:rsidRPr="003E450B">
        <w:rPr>
          <w:rFonts w:ascii="ArialMT" w:eastAsia="Times New Roman" w:hAnsi="ArialMT" w:cs="Times New Roman"/>
        </w:rPr>
        <w:t>/202</w:t>
      </w:r>
      <w:r w:rsidR="00BE3C5E">
        <w:rPr>
          <w:rFonts w:ascii="ArialMT" w:eastAsia="Times New Roman" w:hAnsi="ArialMT" w:cs="Times New Roman"/>
        </w:rPr>
        <w:t>4</w:t>
      </w:r>
      <w:r w:rsidR="00606F60">
        <w:rPr>
          <w:rFonts w:ascii="ArialMT" w:eastAsia="Times New Roman" w:hAnsi="ArialMT" w:cs="Times New Roman"/>
        </w:rPr>
        <w:t xml:space="preserve"> </w:t>
      </w:r>
    </w:p>
    <w:p w14:paraId="0DD5A5EC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FFFFFF"/>
        </w:rPr>
      </w:pPr>
      <w:r w:rsidRPr="00E57B15">
        <w:rPr>
          <w:color w:val="FFFFFF"/>
        </w:rPr>
        <w:t>[1] Personal Data</w:t>
      </w:r>
    </w:p>
    <w:p w14:paraId="584B1850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E57B15">
        <w:rPr>
          <w:b/>
          <w:color w:val="0070C0"/>
        </w:rPr>
        <w:t>[1] PERSONAL DATA</w:t>
      </w:r>
    </w:p>
    <w:p w14:paraId="53F09D23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6BEFD8BA" w14:textId="519B6DC6" w:rsidR="00F76ED3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>[1.1] Principal Applicant</w:t>
      </w:r>
      <w:r w:rsidR="00346490">
        <w:rPr>
          <w:b/>
          <w:bCs/>
          <w:i/>
          <w:iCs/>
        </w:rPr>
        <w:t>(s)</w:t>
      </w:r>
    </w:p>
    <w:p w14:paraId="50C92D04" w14:textId="1A72947D" w:rsidR="000A102D" w:rsidRPr="00E57B15" w:rsidRDefault="00F76ED3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t>Name</w:t>
      </w:r>
      <w:r w:rsidR="00606F60">
        <w:t>, title, affiliation</w:t>
      </w:r>
      <w:r w:rsidRPr="00E57B15">
        <w:t xml:space="preserve"> and </w:t>
      </w:r>
      <w:r w:rsidR="00606F60">
        <w:t xml:space="preserve">contact </w:t>
      </w:r>
      <w:r w:rsidRPr="00E57B15">
        <w:t>e-mail</w:t>
      </w:r>
      <w:r w:rsidR="00606F60">
        <w:t xml:space="preserve"> address</w:t>
      </w:r>
      <w:r w:rsidR="00373A8D" w:rsidRPr="00E57B1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01451" w:rsidRPr="00E57B15" w14:paraId="54F7C265" w14:textId="77777777" w:rsidTr="00F01451">
        <w:tc>
          <w:tcPr>
            <w:tcW w:w="9245" w:type="dxa"/>
          </w:tcPr>
          <w:p w14:paraId="50D0E278" w14:textId="77777777" w:rsidR="00F01451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EE85DD1" w14:textId="77777777" w:rsidR="00BC1B92" w:rsidRDefault="00BC1B92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E0AC55A" w14:textId="77777777" w:rsidR="00BC1B92" w:rsidRPr="00E57B15" w:rsidRDefault="00BC1B92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88D04A2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55C4C9F4" w14:textId="77777777" w:rsidR="00F01451" w:rsidRPr="00E57B15" w:rsidRDefault="00F01451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79846F54" w14:textId="2292C401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>[1.</w:t>
      </w:r>
      <w:r w:rsidR="00606F60">
        <w:rPr>
          <w:b/>
          <w:bCs/>
          <w:i/>
          <w:iCs/>
        </w:rPr>
        <w:t>2</w:t>
      </w:r>
      <w:r w:rsidRPr="00E57B15">
        <w:rPr>
          <w:b/>
          <w:bCs/>
          <w:i/>
          <w:iCs/>
        </w:rPr>
        <w:t>] Collaborator(s)</w:t>
      </w:r>
    </w:p>
    <w:p w14:paraId="68AFD39D" w14:textId="1A85C3A1" w:rsidR="00F01451" w:rsidRPr="00E57B15" w:rsidRDefault="00F01451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>Please list all the co-participants in the application (if any), specifying any affiliation</w:t>
      </w:r>
      <w:r w:rsidR="00606F60">
        <w:t xml:space="preserve"> and contact email address</w:t>
      </w:r>
      <w:r w:rsidRPr="00E57B1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01451" w:rsidRPr="00E57B15" w14:paraId="1D135AF3" w14:textId="77777777" w:rsidTr="00F01451">
        <w:tc>
          <w:tcPr>
            <w:tcW w:w="9245" w:type="dxa"/>
          </w:tcPr>
          <w:p w14:paraId="3C560FAB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CA3E099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5EC2061" w14:textId="77777777" w:rsidR="00773EDA" w:rsidRPr="00E57B15" w:rsidRDefault="00773EDA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EA2F811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0A94EDA7" w14:textId="77777777" w:rsidR="00F01451" w:rsidRPr="00E57B15" w:rsidRDefault="00F01451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0E6DDD30" w14:textId="498DF165" w:rsidR="000A102D" w:rsidRPr="00FB2EB9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DC4437"/>
        </w:rPr>
      </w:pPr>
      <w:r w:rsidRPr="00FB2EB9">
        <w:rPr>
          <w:b/>
          <w:bCs/>
          <w:i/>
          <w:iCs/>
        </w:rPr>
        <w:t>[1.</w:t>
      </w:r>
      <w:r w:rsidR="00606F60" w:rsidRPr="00FB2EB9">
        <w:rPr>
          <w:b/>
          <w:bCs/>
          <w:i/>
          <w:iCs/>
        </w:rPr>
        <w:t>3</w:t>
      </w:r>
      <w:r w:rsidRPr="00FB2EB9">
        <w:rPr>
          <w:b/>
          <w:bCs/>
          <w:i/>
          <w:iCs/>
        </w:rPr>
        <w:t xml:space="preserve">] BRC </w:t>
      </w:r>
      <w:r w:rsidR="00D55756" w:rsidRPr="00FB2EB9">
        <w:rPr>
          <w:b/>
          <w:bCs/>
          <w:i/>
          <w:iCs/>
        </w:rPr>
        <w:t xml:space="preserve">Research </w:t>
      </w:r>
      <w:r w:rsidR="00851ADF" w:rsidRPr="00FB2EB9">
        <w:rPr>
          <w:b/>
          <w:bCs/>
          <w:i/>
          <w:iCs/>
        </w:rPr>
        <w:t>areas</w:t>
      </w:r>
    </w:p>
    <w:p w14:paraId="69A18622" w14:textId="77777777" w:rsidR="00E02EE8" w:rsidRPr="00FB2EB9" w:rsidRDefault="00E02EE8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27CB32C9" w14:textId="18E508B3" w:rsidR="000A102D" w:rsidRPr="00FB2EB9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FB2EB9">
        <w:t xml:space="preserve">Please indicate which </w:t>
      </w:r>
      <w:r w:rsidR="003A588F">
        <w:t>topic</w:t>
      </w:r>
      <w:r w:rsidRPr="00FB2EB9">
        <w:t xml:space="preserve"> </w:t>
      </w:r>
      <w:r w:rsidR="00145530" w:rsidRPr="00FB2EB9">
        <w:t xml:space="preserve">of the </w:t>
      </w:r>
      <w:r w:rsidR="00FB597E" w:rsidRPr="00FB2EB9">
        <w:t>OH-</w:t>
      </w:r>
      <w:r w:rsidR="00145530" w:rsidRPr="00FB2EB9">
        <w:t xml:space="preserve">BRC </w:t>
      </w:r>
      <w:r w:rsidR="00145530" w:rsidRPr="00FB2EB9">
        <w:rPr>
          <w:i/>
          <w:iCs/>
        </w:rPr>
        <w:t>Pain</w:t>
      </w:r>
      <w:r w:rsidR="00145530" w:rsidRPr="00FB2EB9">
        <w:t xml:space="preserve"> Theme </w:t>
      </w:r>
      <w:r w:rsidR="00850A0E" w:rsidRPr="00FB2EB9">
        <w:t>i</w:t>
      </w:r>
      <w:r w:rsidR="00E02EE8" w:rsidRPr="00FB2EB9">
        <w:t xml:space="preserve">s aligned most closely with </w:t>
      </w:r>
      <w:r w:rsidRPr="00FB2EB9">
        <w:t>the project</w:t>
      </w:r>
      <w:r w:rsidR="00145530" w:rsidRPr="00FB2EB9">
        <w:t>:</w:t>
      </w:r>
    </w:p>
    <w:p w14:paraId="043AE778" w14:textId="77777777" w:rsidR="00B25EBC" w:rsidRPr="00FB2EB9" w:rsidRDefault="00B25EBC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17FBBFE9" w14:textId="7C0ABC6C" w:rsidR="00001178" w:rsidRPr="00FB2EB9" w:rsidRDefault="00881978" w:rsidP="00001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i/>
          <w:iCs/>
          <w:color w:val="000000" w:themeColor="text1"/>
        </w:rPr>
      </w:pPr>
      <w:r w:rsidRPr="00FB2EB9">
        <w:rPr>
          <w:rFonts w:ascii="Wingdings" w:hAnsi="Wingdings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B2EB9">
        <w:rPr>
          <w:rFonts w:ascii="Wingdings" w:hAnsi="Wingdings"/>
          <w:color w:val="000000" w:themeColor="text1"/>
        </w:rPr>
        <w:instrText xml:space="preserve"> FORMCHECKBOX </w:instrText>
      </w:r>
      <w:r w:rsidR="00764C4B">
        <w:rPr>
          <w:rFonts w:ascii="Wingdings" w:hAnsi="Wingdings"/>
          <w:color w:val="000000" w:themeColor="text1"/>
        </w:rPr>
      </w:r>
      <w:r w:rsidR="00764C4B">
        <w:rPr>
          <w:rFonts w:ascii="Wingdings" w:hAnsi="Wingdings"/>
          <w:color w:val="000000" w:themeColor="text1"/>
        </w:rPr>
        <w:fldChar w:fldCharType="separate"/>
      </w:r>
      <w:r w:rsidRPr="00FB2EB9">
        <w:rPr>
          <w:rFonts w:ascii="Wingdings" w:hAnsi="Wingdings"/>
          <w:color w:val="000000" w:themeColor="text1"/>
        </w:rPr>
        <w:fldChar w:fldCharType="end"/>
      </w:r>
      <w:bookmarkEnd w:id="0"/>
      <w:r w:rsidR="008149CE" w:rsidRPr="00FB2EB9">
        <w:rPr>
          <w:rFonts w:ascii="Segoe UI Symbol" w:hAnsi="Segoe UI Symbol"/>
          <w:i/>
          <w:iCs/>
          <w:color w:val="000000" w:themeColor="text1"/>
        </w:rPr>
        <w:t xml:space="preserve"> </w:t>
      </w:r>
      <w:r w:rsidR="00851ADF" w:rsidRPr="00FB2EB9">
        <w:rPr>
          <w:i/>
          <w:iCs/>
          <w:color w:val="000000" w:themeColor="text1"/>
        </w:rPr>
        <w:t>Understanding the link between sleep and pain</w:t>
      </w:r>
      <w:r w:rsidR="00C00AC2" w:rsidRPr="00FB2EB9">
        <w:rPr>
          <w:i/>
          <w:iCs/>
          <w:color w:val="000000" w:themeColor="text1"/>
        </w:rPr>
        <w:t>.</w:t>
      </w:r>
      <w:r w:rsidR="00001178" w:rsidRPr="00FB2EB9">
        <w:rPr>
          <w:b/>
          <w:bCs/>
          <w:i/>
          <w:iCs/>
          <w:color w:val="000000" w:themeColor="text1"/>
        </w:rPr>
        <w:t xml:space="preserve"> </w:t>
      </w:r>
    </w:p>
    <w:p w14:paraId="2C26C3B4" w14:textId="63FE0CE3" w:rsidR="00C33F8B" w:rsidRPr="00FB2EB9" w:rsidRDefault="00881978" w:rsidP="00C33F8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 w:themeColor="text1"/>
        </w:rPr>
      </w:pPr>
      <w:r w:rsidRPr="00FB2EB9">
        <w:rPr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FB2EB9">
        <w:rPr>
          <w:i/>
          <w:iCs/>
        </w:rPr>
        <w:instrText xml:space="preserve"> FORMCHECKBOX </w:instrText>
      </w:r>
      <w:r w:rsidR="00764C4B">
        <w:rPr>
          <w:i/>
          <w:iCs/>
        </w:rPr>
      </w:r>
      <w:r w:rsidR="00764C4B">
        <w:rPr>
          <w:i/>
          <w:iCs/>
        </w:rPr>
        <w:fldChar w:fldCharType="separate"/>
      </w:r>
      <w:r w:rsidRPr="00FB2EB9">
        <w:rPr>
          <w:i/>
          <w:iCs/>
        </w:rPr>
        <w:fldChar w:fldCharType="end"/>
      </w:r>
      <w:bookmarkEnd w:id="1"/>
      <w:r w:rsidRPr="00FB2EB9">
        <w:rPr>
          <w:i/>
          <w:iCs/>
        </w:rPr>
        <w:t xml:space="preserve"> </w:t>
      </w:r>
      <w:r w:rsidR="00C33F8B" w:rsidRPr="00FB2EB9">
        <w:rPr>
          <w:i/>
          <w:iCs/>
          <w:color w:val="000000" w:themeColor="text1"/>
        </w:rPr>
        <w:t xml:space="preserve">Cognitive </w:t>
      </w:r>
      <w:r w:rsidR="00851ADF" w:rsidRPr="00FB2EB9">
        <w:rPr>
          <w:i/>
          <w:iCs/>
          <w:color w:val="000000" w:themeColor="text1"/>
        </w:rPr>
        <w:t>b</w:t>
      </w:r>
      <w:r w:rsidR="00C33F8B" w:rsidRPr="00FB2EB9">
        <w:rPr>
          <w:i/>
          <w:iCs/>
          <w:color w:val="000000" w:themeColor="text1"/>
        </w:rPr>
        <w:t xml:space="preserve">ehavioural </w:t>
      </w:r>
      <w:r w:rsidR="00851ADF" w:rsidRPr="00FB2EB9">
        <w:rPr>
          <w:i/>
          <w:iCs/>
          <w:color w:val="000000" w:themeColor="text1"/>
        </w:rPr>
        <w:t>t</w:t>
      </w:r>
      <w:r w:rsidR="00C33F8B" w:rsidRPr="00FB2EB9">
        <w:rPr>
          <w:i/>
          <w:iCs/>
          <w:color w:val="000000" w:themeColor="text1"/>
        </w:rPr>
        <w:t>herapy</w:t>
      </w:r>
      <w:r w:rsidR="00851ADF" w:rsidRPr="00FB2EB9">
        <w:rPr>
          <w:i/>
          <w:iCs/>
          <w:color w:val="000000" w:themeColor="text1"/>
        </w:rPr>
        <w:t>, physical therapy or occupational therapy for pain, and related areas</w:t>
      </w:r>
    </w:p>
    <w:p w14:paraId="12CC8AAC" w14:textId="5DE37666" w:rsidR="00C00AC2" w:rsidRPr="00FB2EB9" w:rsidRDefault="00881978" w:rsidP="00C00AC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 w:themeColor="text1"/>
        </w:rPr>
      </w:pPr>
      <w:r w:rsidRPr="00FB2EB9">
        <w:rPr>
          <w:i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B2EB9">
        <w:rPr>
          <w:i/>
          <w:iCs/>
        </w:rPr>
        <w:instrText xml:space="preserve"> FORMCHECKBOX </w:instrText>
      </w:r>
      <w:r w:rsidR="00764C4B">
        <w:rPr>
          <w:i/>
          <w:iCs/>
        </w:rPr>
      </w:r>
      <w:r w:rsidR="00764C4B">
        <w:rPr>
          <w:i/>
          <w:iCs/>
        </w:rPr>
        <w:fldChar w:fldCharType="separate"/>
      </w:r>
      <w:r w:rsidRPr="00FB2EB9">
        <w:rPr>
          <w:i/>
          <w:iCs/>
        </w:rPr>
        <w:fldChar w:fldCharType="end"/>
      </w:r>
      <w:bookmarkEnd w:id="2"/>
      <w:r w:rsidRPr="00FB2EB9">
        <w:rPr>
          <w:i/>
          <w:iCs/>
        </w:rPr>
        <w:t xml:space="preserve"> </w:t>
      </w:r>
      <w:r w:rsidR="00851ADF" w:rsidRPr="00FB2EB9">
        <w:rPr>
          <w:i/>
          <w:iCs/>
          <w:color w:val="000000" w:themeColor="text1"/>
        </w:rPr>
        <w:t xml:space="preserve">Opioid use in chronic pain </w:t>
      </w:r>
    </w:p>
    <w:p w14:paraId="2CB9122C" w14:textId="6DBFFBE3" w:rsidR="00C33F8B" w:rsidRPr="00FB2EB9" w:rsidRDefault="00881978" w:rsidP="00881978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i/>
          <w:iCs/>
          <w:color w:val="auto"/>
        </w:rPr>
      </w:pPr>
      <w:r w:rsidRPr="00FB2EB9">
        <w:rPr>
          <w:i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B2EB9">
        <w:rPr>
          <w:i/>
          <w:iCs/>
        </w:rPr>
        <w:instrText xml:space="preserve"> FORMCHECKBOX </w:instrText>
      </w:r>
      <w:r w:rsidR="00764C4B">
        <w:rPr>
          <w:i/>
          <w:iCs/>
        </w:rPr>
      </w:r>
      <w:r w:rsidR="00764C4B">
        <w:rPr>
          <w:i/>
          <w:iCs/>
        </w:rPr>
        <w:fldChar w:fldCharType="separate"/>
      </w:r>
      <w:r w:rsidRPr="00FB2EB9">
        <w:rPr>
          <w:i/>
          <w:iCs/>
        </w:rPr>
        <w:fldChar w:fldCharType="end"/>
      </w:r>
      <w:bookmarkEnd w:id="3"/>
      <w:r w:rsidRPr="00FB2EB9">
        <w:rPr>
          <w:i/>
          <w:iCs/>
        </w:rPr>
        <w:t xml:space="preserve"> </w:t>
      </w:r>
      <w:r w:rsidR="00851ADF" w:rsidRPr="00FB2EB9">
        <w:rPr>
          <w:rFonts w:eastAsia="Times New Roman"/>
          <w:i/>
          <w:iCs/>
          <w:color w:val="auto"/>
        </w:rPr>
        <w:t>The use of technologies to measure or treat chronic pain</w:t>
      </w:r>
      <w:r w:rsidR="00C33F8B" w:rsidRPr="00FB2EB9">
        <w:rPr>
          <w:rFonts w:eastAsia="Times New Roman"/>
          <w:i/>
          <w:iCs/>
          <w:color w:val="auto"/>
        </w:rPr>
        <w:t xml:space="preserve">. </w:t>
      </w:r>
    </w:p>
    <w:p w14:paraId="7D05F3E5" w14:textId="50FC214E" w:rsidR="00C33F8B" w:rsidRPr="00C33F8B" w:rsidRDefault="00881978" w:rsidP="00881978">
      <w:pPr>
        <w:spacing w:line="360" w:lineRule="auto"/>
        <w:rPr>
          <w:i/>
          <w:iCs/>
        </w:rPr>
      </w:pPr>
      <w:r w:rsidRPr="00FB2EB9">
        <w:rPr>
          <w:i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B2EB9">
        <w:rPr>
          <w:i/>
          <w:iCs/>
        </w:rPr>
        <w:instrText xml:space="preserve"> FORMCHECKBOX </w:instrText>
      </w:r>
      <w:r w:rsidR="00764C4B">
        <w:rPr>
          <w:i/>
          <w:iCs/>
        </w:rPr>
      </w:r>
      <w:r w:rsidR="00764C4B">
        <w:rPr>
          <w:i/>
          <w:iCs/>
        </w:rPr>
        <w:fldChar w:fldCharType="separate"/>
      </w:r>
      <w:r w:rsidRPr="00FB2EB9">
        <w:rPr>
          <w:i/>
          <w:iCs/>
        </w:rPr>
        <w:fldChar w:fldCharType="end"/>
      </w:r>
      <w:bookmarkEnd w:id="4"/>
      <w:r w:rsidRPr="00FB2EB9">
        <w:rPr>
          <w:i/>
          <w:iCs/>
        </w:rPr>
        <w:t xml:space="preserve"> </w:t>
      </w:r>
      <w:r w:rsidR="00851ADF" w:rsidRPr="00FB2EB9">
        <w:rPr>
          <w:i/>
          <w:iCs/>
        </w:rPr>
        <w:t>The application of databases and data science approaches to chronic pain</w:t>
      </w:r>
      <w:r w:rsidR="00C33F8B" w:rsidRPr="00FB2EB9">
        <w:rPr>
          <w:i/>
          <w:iCs/>
        </w:rPr>
        <w:t>.</w:t>
      </w:r>
      <w:r w:rsidR="00C33F8B" w:rsidRPr="00C33F8B">
        <w:rPr>
          <w:b/>
          <w:bCs/>
          <w:i/>
          <w:iCs/>
        </w:rPr>
        <w:t xml:space="preserve"> </w:t>
      </w:r>
    </w:p>
    <w:p w14:paraId="4D6C87C5" w14:textId="77777777" w:rsidR="00C00AC2" w:rsidRDefault="00C00AC2" w:rsidP="001455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242366BB" w14:textId="70C4E06A" w:rsidR="004043B8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FFFFFF"/>
        </w:rPr>
      </w:pPr>
      <w:r w:rsidRPr="00E57B15">
        <w:rPr>
          <w:color w:val="FFFFFF"/>
        </w:rPr>
        <w:t>Data</w:t>
      </w:r>
    </w:p>
    <w:p w14:paraId="39806E9E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 w:rsidRPr="00E57B15">
        <w:rPr>
          <w:b/>
          <w:color w:val="0070C0"/>
        </w:rPr>
        <w:t>[2] PROJECT DATA</w:t>
      </w:r>
    </w:p>
    <w:p w14:paraId="04337D73" w14:textId="77777777" w:rsidR="004011D9" w:rsidRDefault="004011D9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25DDD67B" w14:textId="4A7A028D" w:rsidR="00CC1CE6" w:rsidRDefault="00CC1CE6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rFonts w:eastAsia="Times New Roman"/>
        </w:rPr>
      </w:pPr>
      <w:r w:rsidRPr="006326C1">
        <w:rPr>
          <w:rFonts w:eastAsia="Times New Roman"/>
        </w:rPr>
        <w:t>Please provide a clear and concise description of your project. This summary should be written in a way that is understandable to members of the general public who may not have specialized knowledge in your field. </w:t>
      </w:r>
    </w:p>
    <w:p w14:paraId="1953D11C" w14:textId="77777777" w:rsidR="00CC1CE6" w:rsidRDefault="00CC1CE6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6B99C887" w14:textId="2D6C113B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 xml:space="preserve">[2.1] Project Title </w:t>
      </w:r>
    </w:p>
    <w:p w14:paraId="5697F3F4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DC443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01451" w:rsidRPr="00E57B15" w14:paraId="7D75EC46" w14:textId="77777777" w:rsidTr="00F01451">
        <w:tc>
          <w:tcPr>
            <w:tcW w:w="9245" w:type="dxa"/>
          </w:tcPr>
          <w:p w14:paraId="05AEE4F9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192D6BC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944BF91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2FF62806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116A4BEB" w14:textId="2D5ECA3A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[2.2] Project Summary</w:t>
      </w:r>
      <w:r w:rsidRPr="00E57B15">
        <w:t xml:space="preserve"> </w:t>
      </w:r>
    </w:p>
    <w:p w14:paraId="35EF32C4" w14:textId="0B36BC7C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 xml:space="preserve">Short abstract of the project. </w:t>
      </w:r>
      <w:r w:rsidR="009C03BC" w:rsidRPr="00E57B15">
        <w:t>(</w:t>
      </w:r>
      <w:r w:rsidRPr="00E57B15">
        <w:t>Max</w:t>
      </w:r>
      <w:r w:rsidR="009C03BC" w:rsidRPr="00E57B15">
        <w:t>.</w:t>
      </w:r>
      <w:r w:rsidRPr="00E57B15">
        <w:t xml:space="preserve"> </w:t>
      </w:r>
      <w:r w:rsidR="00E02EE8" w:rsidRPr="00E57B15">
        <w:t>150 words</w:t>
      </w:r>
      <w:r w:rsidR="009C03BC" w:rsidRPr="00E57B15">
        <w:t>)</w:t>
      </w:r>
      <w:r w:rsidRPr="00E57B15">
        <w:t>.</w:t>
      </w:r>
    </w:p>
    <w:p w14:paraId="4DE9A66E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01451" w:rsidRPr="00E57B15" w14:paraId="4396914D" w14:textId="77777777" w:rsidTr="00F01451">
        <w:tc>
          <w:tcPr>
            <w:tcW w:w="9245" w:type="dxa"/>
          </w:tcPr>
          <w:p w14:paraId="347B4C1D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923D63D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EDEDCF7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6CFE4D7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08B08B7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0DA0AA8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7D78F06" w14:textId="77777777" w:rsidR="00F01451" w:rsidRPr="00E57B15" w:rsidRDefault="00F01451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025112B0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7B46A9FF" w14:textId="4DFE3C5E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[2.3] Scient</w:t>
      </w:r>
      <w:r w:rsidR="00E02EE8" w:rsidRPr="00E57B15">
        <w:rPr>
          <w:b/>
          <w:bCs/>
          <w:i/>
          <w:iCs/>
        </w:rPr>
        <w:t>ific</w:t>
      </w:r>
      <w:r w:rsidRPr="00E57B15">
        <w:rPr>
          <w:b/>
          <w:bCs/>
          <w:i/>
          <w:iCs/>
        </w:rPr>
        <w:t xml:space="preserve"> background</w:t>
      </w:r>
      <w:r w:rsidRPr="00E57B15">
        <w:t xml:space="preserve"> </w:t>
      </w:r>
    </w:p>
    <w:p w14:paraId="60F4A774" w14:textId="78172B4C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 xml:space="preserve">Please provide a short rationale for the project. </w:t>
      </w:r>
      <w:r w:rsidR="009C03BC" w:rsidRPr="00E57B15">
        <w:t>(</w:t>
      </w:r>
      <w:r w:rsidRPr="00E57B15">
        <w:t>Max</w:t>
      </w:r>
      <w:r w:rsidR="009C03BC" w:rsidRPr="00E57B15">
        <w:t>.</w:t>
      </w:r>
      <w:r w:rsidRPr="00E57B15">
        <w:t xml:space="preserve"> </w:t>
      </w:r>
      <w:r w:rsidR="00E02EE8" w:rsidRPr="00E57B15">
        <w:t>300 words</w:t>
      </w:r>
      <w:r w:rsidR="009C03BC" w:rsidRPr="00E57B15">
        <w:t>)</w:t>
      </w:r>
    </w:p>
    <w:p w14:paraId="2BE4FFD1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11385D9F" w14:textId="77777777" w:rsidTr="0033755F">
        <w:tc>
          <w:tcPr>
            <w:tcW w:w="9245" w:type="dxa"/>
          </w:tcPr>
          <w:p w14:paraId="24C8FBD0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D7118E7" w14:textId="77777777" w:rsidR="0033755F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70E482A" w14:textId="77777777" w:rsidR="00E36938" w:rsidRDefault="00E36938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41B5E30" w14:textId="77777777" w:rsidR="00E36938" w:rsidRPr="00E57B15" w:rsidRDefault="00E36938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6D5348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C4DEEDF" w14:textId="77777777" w:rsidR="0033755F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251FD32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0E0B51C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6F39655" w14:textId="77777777" w:rsidR="00FB2EB9" w:rsidRPr="00E57B15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4D1BF3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DA0C75E" w14:textId="77777777" w:rsidR="0033755F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7010E22" w14:textId="77777777" w:rsidR="00FB2EB9" w:rsidRPr="00E57B15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C0D31B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3A6C5C14" w14:textId="77777777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6A153165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4A14F07E" w14:textId="1F7D3BE6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[2.4] Aims and Objectives</w:t>
      </w:r>
      <w:r w:rsidRPr="00E57B15">
        <w:t xml:space="preserve"> </w:t>
      </w:r>
    </w:p>
    <w:p w14:paraId="205AF4D5" w14:textId="3707FB0C" w:rsidR="000A102D" w:rsidRPr="00E57B15" w:rsidRDefault="009C03BC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>(</w:t>
      </w:r>
      <w:r w:rsidR="00E02EE8" w:rsidRPr="00E57B15">
        <w:t>Max</w:t>
      </w:r>
      <w:r w:rsidRPr="00E57B15">
        <w:t>.</w:t>
      </w:r>
      <w:r w:rsidR="00E02EE8" w:rsidRPr="00E57B15">
        <w:t xml:space="preserve"> 200 words</w:t>
      </w:r>
      <w:r w:rsidRPr="00E57B15">
        <w:t>)</w:t>
      </w:r>
    </w:p>
    <w:p w14:paraId="4836C457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6577B8FC" w14:textId="77777777" w:rsidTr="0033755F">
        <w:tc>
          <w:tcPr>
            <w:tcW w:w="9245" w:type="dxa"/>
          </w:tcPr>
          <w:p w14:paraId="5C6F47CC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42254B2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418069C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C9BBD57" w14:textId="77777777" w:rsidR="00FB2EB9" w:rsidRPr="00E57B15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16786D8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BACED9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42309D4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F3CD34C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B82D6CF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3D008A11" w14:textId="77777777" w:rsidR="000A102D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47CE3772" w14:textId="77777777" w:rsidR="000978BC" w:rsidRDefault="000978BC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0CAA2BAC" w14:textId="77777777" w:rsidR="000978BC" w:rsidRPr="00E57B15" w:rsidRDefault="000978BC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58BD84F1" w14:textId="0D520B03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[2.5] Plan of Investigation</w:t>
      </w:r>
    </w:p>
    <w:p w14:paraId="152FF56A" w14:textId="141EF478" w:rsidR="00E02EE8" w:rsidRPr="00E57B15" w:rsidRDefault="009C03BC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>(</w:t>
      </w:r>
      <w:r w:rsidR="00E02EE8" w:rsidRPr="00E57B15">
        <w:t>Max</w:t>
      </w:r>
      <w:r w:rsidRPr="00E57B15">
        <w:t>.</w:t>
      </w:r>
      <w:r w:rsidR="00E02EE8" w:rsidRPr="00E57B15">
        <w:t xml:space="preserve"> 500 words</w:t>
      </w:r>
      <w:r w:rsidRPr="00E57B15">
        <w:t>)</w:t>
      </w:r>
    </w:p>
    <w:p w14:paraId="02955C71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1333467B" w14:textId="77777777" w:rsidTr="0033755F">
        <w:tc>
          <w:tcPr>
            <w:tcW w:w="9245" w:type="dxa"/>
          </w:tcPr>
          <w:p w14:paraId="55C4567F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8372B5D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78777D6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30D198C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899CA4D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FE9091D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A0F921F" w14:textId="77777777" w:rsidR="0033755F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41C4C90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EF29443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8CB74CF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B73A382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5E2C6AB" w14:textId="77777777" w:rsidR="00FB2EB9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232277E" w14:textId="77777777" w:rsidR="00FB2EB9" w:rsidRPr="00E57B15" w:rsidRDefault="00FB2EB9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265A161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A48BAC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3123A7C3" w14:textId="77777777" w:rsidR="0033755F" w:rsidRPr="00E57B15" w:rsidRDefault="0033755F" w:rsidP="00B25EBC">
      <w:pPr>
        <w:jc w:val="both"/>
      </w:pPr>
    </w:p>
    <w:p w14:paraId="3FE7BDD4" w14:textId="430EBF4B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DC4437"/>
        </w:rPr>
      </w:pPr>
      <w:r w:rsidRPr="00E57B15">
        <w:rPr>
          <w:b/>
          <w:bCs/>
          <w:i/>
          <w:iCs/>
        </w:rPr>
        <w:t xml:space="preserve">[2.6] Impact </w:t>
      </w:r>
    </w:p>
    <w:p w14:paraId="27D21DE0" w14:textId="78B8F2C1" w:rsidR="00E02EE8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>Please describe the predicted impact of your application if it were to be funded.</w:t>
      </w:r>
      <w:r w:rsidR="00B25EBC" w:rsidRPr="00E57B15">
        <w:t xml:space="preserve"> </w:t>
      </w:r>
      <w:r w:rsidR="009C03BC" w:rsidRPr="00E57B15">
        <w:t>(</w:t>
      </w:r>
      <w:r w:rsidR="00E02EE8" w:rsidRPr="00E57B15">
        <w:t>Max</w:t>
      </w:r>
      <w:r w:rsidR="009C03BC" w:rsidRPr="00E57B15">
        <w:t>.</w:t>
      </w:r>
      <w:r w:rsidR="00E02EE8" w:rsidRPr="00E57B15">
        <w:t xml:space="preserve"> 200 words</w:t>
      </w:r>
      <w:r w:rsidR="009C03BC" w:rsidRPr="00E57B15">
        <w:t>)</w:t>
      </w:r>
    </w:p>
    <w:p w14:paraId="6A45D590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2D45AC1E" w14:textId="77777777" w:rsidTr="0033755F">
        <w:tc>
          <w:tcPr>
            <w:tcW w:w="9245" w:type="dxa"/>
          </w:tcPr>
          <w:p w14:paraId="73D8DA7D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142DCE7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D216E8C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69AC886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B0BAA7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7477F3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CE9745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3203EEF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71B4C2A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64E8D1F7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3E2D4914" w14:textId="77777777" w:rsidR="00606F60" w:rsidRDefault="00606F60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61E96BF9" w14:textId="77777777" w:rsidR="005717D6" w:rsidRDefault="00E25672" w:rsidP="00E25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>[2.</w:t>
      </w:r>
      <w:r>
        <w:rPr>
          <w:b/>
          <w:bCs/>
          <w:i/>
          <w:iCs/>
        </w:rPr>
        <w:t>7</w:t>
      </w:r>
      <w:r w:rsidRPr="00E57B15">
        <w:rPr>
          <w:b/>
          <w:bCs/>
          <w:i/>
          <w:iCs/>
        </w:rPr>
        <w:t xml:space="preserve">] </w:t>
      </w:r>
      <w:r w:rsidR="005717D6">
        <w:rPr>
          <w:b/>
          <w:bCs/>
          <w:i/>
          <w:iCs/>
        </w:rPr>
        <w:t>Ethics approval</w:t>
      </w:r>
    </w:p>
    <w:p w14:paraId="6C447F64" w14:textId="2BB186A4" w:rsidR="00E25672" w:rsidRPr="005717D6" w:rsidRDefault="005717D6" w:rsidP="00E25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5717D6">
        <w:t>Please</w:t>
      </w:r>
      <w:r w:rsidR="00E25672" w:rsidRPr="005717D6">
        <w:t xml:space="preserve"> </w:t>
      </w:r>
      <w:r>
        <w:t xml:space="preserve">indicate </w:t>
      </w:r>
      <w:r w:rsidR="00C2516D">
        <w:t>whether</w:t>
      </w:r>
      <w:r>
        <w:t xml:space="preserve"> the proposed activity requires ethical approval and</w:t>
      </w:r>
      <w:r w:rsidR="00C2516D">
        <w:t>,</w:t>
      </w:r>
      <w:r>
        <w:t xml:space="preserve"> if so, </w:t>
      </w:r>
      <w:r w:rsidR="00C2516D">
        <w:t>whether</w:t>
      </w:r>
      <w:r>
        <w:t xml:space="preserve"> this is in place, or expected to be in place </w:t>
      </w:r>
      <w:r w:rsidR="00C2516D">
        <w:t>at</w:t>
      </w:r>
      <w:r>
        <w:t xml:space="preserve"> the start date. </w:t>
      </w:r>
    </w:p>
    <w:p w14:paraId="49B12FD3" w14:textId="77777777" w:rsidR="002D6F56" w:rsidRPr="00E57B15" w:rsidRDefault="002D6F56" w:rsidP="002D6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D6F56" w:rsidRPr="00E57B15" w14:paraId="1DDFADF8" w14:textId="77777777" w:rsidTr="00B5257D">
        <w:tc>
          <w:tcPr>
            <w:tcW w:w="9245" w:type="dxa"/>
          </w:tcPr>
          <w:p w14:paraId="2D848DAA" w14:textId="77777777" w:rsidR="002D6F56" w:rsidRPr="00E57B15" w:rsidRDefault="002D6F56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13B8EB2" w14:textId="77777777" w:rsidR="002D6F56" w:rsidRPr="00E57B15" w:rsidRDefault="002D6F56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DEE67B6" w14:textId="77777777" w:rsidR="002D6F56" w:rsidRPr="00E57B15" w:rsidRDefault="002D6F56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E0DAE2C" w14:textId="77777777" w:rsidR="002D6F56" w:rsidRPr="00E57B15" w:rsidRDefault="002D6F56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2921D0CC" w14:textId="77777777" w:rsidR="002D6F56" w:rsidRPr="00E57B15" w:rsidRDefault="002D6F56" w:rsidP="002D6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709F408E" w14:textId="77777777" w:rsidR="00E25672" w:rsidRDefault="00E25672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</w:p>
    <w:p w14:paraId="52CBCD1E" w14:textId="6E58ABEF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</w:t>
      </w:r>
      <w:r w:rsidR="00E25672">
        <w:rPr>
          <w:b/>
          <w:bCs/>
          <w:i/>
          <w:iCs/>
        </w:rPr>
        <w:t>8</w:t>
      </w:r>
      <w:r w:rsidRPr="00E57B15">
        <w:rPr>
          <w:b/>
          <w:bCs/>
          <w:i/>
          <w:iCs/>
        </w:rPr>
        <w:t xml:space="preserve">] </w:t>
      </w:r>
      <w:r w:rsidR="00B25EBC" w:rsidRPr="00E57B15">
        <w:rPr>
          <w:b/>
          <w:bCs/>
          <w:i/>
          <w:iCs/>
        </w:rPr>
        <w:t>Total f</w:t>
      </w:r>
      <w:r w:rsidRPr="00E57B15">
        <w:rPr>
          <w:b/>
          <w:bCs/>
          <w:i/>
          <w:iCs/>
        </w:rPr>
        <w:t>unds requested</w:t>
      </w:r>
      <w:r w:rsidRPr="00E57B15">
        <w:t xml:space="preserve"> </w:t>
      </w:r>
    </w:p>
    <w:p w14:paraId="6EAC73C9" w14:textId="05F982C3" w:rsidR="0033755F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 xml:space="preserve">Amount in £. Please read the guidance about the </w:t>
      </w:r>
      <w:r w:rsidR="00120642">
        <w:t>amount of funding</w:t>
      </w:r>
      <w:r w:rsidRPr="00E57B15">
        <w:t xml:space="preserve"> available for each application. </w:t>
      </w:r>
    </w:p>
    <w:p w14:paraId="22EBC61A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7C4D86D1" w14:textId="77777777" w:rsidTr="0033755F">
        <w:tc>
          <w:tcPr>
            <w:tcW w:w="9245" w:type="dxa"/>
          </w:tcPr>
          <w:p w14:paraId="68E2E76B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3D4E862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9E3E2BF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942D985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49F8315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F4D8755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4539EFF2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5AB6DFAB" w14:textId="64BF26FD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color w:val="DC4437"/>
        </w:rPr>
      </w:pPr>
      <w:r w:rsidRPr="00E57B15">
        <w:rPr>
          <w:b/>
          <w:bCs/>
          <w:i/>
          <w:iCs/>
        </w:rPr>
        <w:t>[2.</w:t>
      </w:r>
      <w:r w:rsidR="00E25672">
        <w:rPr>
          <w:b/>
          <w:bCs/>
          <w:i/>
          <w:iCs/>
        </w:rPr>
        <w:t>9</w:t>
      </w:r>
      <w:r w:rsidRPr="00E57B15">
        <w:rPr>
          <w:b/>
          <w:bCs/>
          <w:i/>
          <w:iCs/>
        </w:rPr>
        <w:t>]</w:t>
      </w:r>
      <w:r w:rsidRPr="00E57B15">
        <w:t xml:space="preserve"> </w:t>
      </w:r>
      <w:r w:rsidRPr="00E57B15">
        <w:rPr>
          <w:b/>
          <w:bCs/>
          <w:i/>
          <w:iCs/>
        </w:rPr>
        <w:t xml:space="preserve">How </w:t>
      </w:r>
      <w:r w:rsidR="009C03BC" w:rsidRPr="00E57B15">
        <w:rPr>
          <w:b/>
          <w:bCs/>
          <w:i/>
          <w:iCs/>
        </w:rPr>
        <w:t xml:space="preserve">will </w:t>
      </w:r>
      <w:r w:rsidRPr="00E57B15">
        <w:rPr>
          <w:b/>
          <w:bCs/>
          <w:i/>
          <w:iCs/>
        </w:rPr>
        <w:t>the funds</w:t>
      </w:r>
      <w:r w:rsidR="009C03BC" w:rsidRPr="00E57B15">
        <w:rPr>
          <w:b/>
          <w:bCs/>
          <w:i/>
          <w:iCs/>
        </w:rPr>
        <w:t xml:space="preserve"> </w:t>
      </w:r>
      <w:r w:rsidRPr="00E57B15">
        <w:rPr>
          <w:b/>
          <w:bCs/>
          <w:i/>
          <w:iCs/>
        </w:rPr>
        <w:t>be used</w:t>
      </w:r>
      <w:r w:rsidR="009C03BC" w:rsidRPr="00E57B15">
        <w:rPr>
          <w:b/>
          <w:bCs/>
          <w:i/>
          <w:iCs/>
        </w:rPr>
        <w:t>?</w:t>
      </w:r>
    </w:p>
    <w:p w14:paraId="2F8C0743" w14:textId="775A1536" w:rsidR="00E02EE8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>Please provide a detailed list of costs for the project. Please specify how the funds will be used</w:t>
      </w:r>
      <w:r w:rsidR="00B25EBC" w:rsidRPr="00E57B15">
        <w:t xml:space="preserve"> i</w:t>
      </w:r>
      <w:r w:rsidRPr="00E57B15">
        <w:t xml:space="preserve">ndicating clearly if they are for consumables or salary. If any </w:t>
      </w:r>
      <w:r w:rsidR="00373A8D" w:rsidRPr="00E57B15">
        <w:t xml:space="preserve">salary </w:t>
      </w:r>
      <w:r w:rsidRPr="00E57B15">
        <w:t>funding is requested</w:t>
      </w:r>
      <w:r w:rsidR="00373A8D" w:rsidRPr="00E57B15">
        <w:t>,</w:t>
      </w:r>
      <w:r w:rsidRPr="00E57B15">
        <w:t xml:space="preserve"> you</w:t>
      </w:r>
      <w:r w:rsidR="00B25EBC" w:rsidRPr="00E57B15">
        <w:t xml:space="preserve"> </w:t>
      </w:r>
      <w:r w:rsidRPr="00E57B15">
        <w:t xml:space="preserve">must clearly specify the timing for these </w:t>
      </w:r>
      <w:r w:rsidR="00373A8D" w:rsidRPr="00E57B15">
        <w:t xml:space="preserve">funds </w:t>
      </w:r>
      <w:r w:rsidRPr="00E57B15">
        <w:t>to be used.</w:t>
      </w:r>
      <w:r w:rsidR="009C03BC" w:rsidRPr="00E57B15">
        <w:t xml:space="preserve"> </w:t>
      </w:r>
    </w:p>
    <w:p w14:paraId="22078460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5F155F8D" w14:textId="77777777" w:rsidTr="0033755F">
        <w:tc>
          <w:tcPr>
            <w:tcW w:w="9245" w:type="dxa"/>
          </w:tcPr>
          <w:p w14:paraId="73ECB321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AA0FD0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D173806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ECD3983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2242FD5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1DE7A1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6EFF9C20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51FF7BAA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5138019F" w14:textId="6581C26C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DC4437"/>
        </w:rPr>
      </w:pPr>
      <w:r w:rsidRPr="00E57B15">
        <w:rPr>
          <w:b/>
          <w:bCs/>
          <w:i/>
          <w:iCs/>
        </w:rPr>
        <w:t>[2.</w:t>
      </w:r>
      <w:r w:rsidR="00E25672">
        <w:rPr>
          <w:b/>
          <w:bCs/>
          <w:i/>
          <w:iCs/>
        </w:rPr>
        <w:t>10</w:t>
      </w:r>
      <w:r w:rsidRPr="00E57B15">
        <w:rPr>
          <w:b/>
          <w:bCs/>
          <w:i/>
          <w:iCs/>
        </w:rPr>
        <w:t>] Time</w:t>
      </w:r>
      <w:r w:rsidR="00E02EE8" w:rsidRPr="00E57B15">
        <w:rPr>
          <w:b/>
          <w:bCs/>
          <w:i/>
          <w:iCs/>
        </w:rPr>
        <w:t>lines</w:t>
      </w:r>
      <w:r w:rsidRPr="00E57B15">
        <w:rPr>
          <w:b/>
          <w:bCs/>
          <w:i/>
          <w:iCs/>
        </w:rPr>
        <w:t xml:space="preserve"> for the use of the funds </w:t>
      </w:r>
    </w:p>
    <w:p w14:paraId="3009DCB2" w14:textId="23E46061" w:rsidR="00E02EE8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 xml:space="preserve">Please indicate a START and END date for when the funds will be used (if awarded). NOTE: A </w:t>
      </w:r>
      <w:r w:rsidR="00373A8D" w:rsidRPr="00E57B15">
        <w:t xml:space="preserve">project </w:t>
      </w:r>
      <w:r w:rsidRPr="00E57B15">
        <w:t>report</w:t>
      </w:r>
      <w:r w:rsidR="00B25EBC" w:rsidRPr="00E57B15">
        <w:t xml:space="preserve"> </w:t>
      </w:r>
      <w:r w:rsidRPr="00E57B15">
        <w:t>will need to be generated by any successful recipient of a</w:t>
      </w:r>
      <w:r w:rsidR="00B25EBC" w:rsidRPr="00E57B15">
        <w:t xml:space="preserve">n </w:t>
      </w:r>
      <w:r w:rsidRPr="00E57B15">
        <w:t xml:space="preserve">award. </w:t>
      </w:r>
      <w:r w:rsidR="00E02EE8" w:rsidRPr="004011D9">
        <w:rPr>
          <w:color w:val="FF0000"/>
        </w:rPr>
        <w:t>F</w:t>
      </w:r>
      <w:r w:rsidRPr="004011D9">
        <w:rPr>
          <w:color w:val="FF0000"/>
        </w:rPr>
        <w:t xml:space="preserve">unds must be used </w:t>
      </w:r>
      <w:r w:rsidR="00FB597E" w:rsidRPr="004011D9">
        <w:rPr>
          <w:color w:val="FF0000"/>
        </w:rPr>
        <w:t xml:space="preserve">by </w:t>
      </w:r>
      <w:r w:rsidR="00BE3C5E" w:rsidRPr="004011D9">
        <w:rPr>
          <w:color w:val="FF0000"/>
        </w:rPr>
        <w:t>28</w:t>
      </w:r>
      <w:r w:rsidR="00FB597E" w:rsidRPr="004011D9">
        <w:rPr>
          <w:color w:val="FF0000"/>
        </w:rPr>
        <w:t>/</w:t>
      </w:r>
      <w:r w:rsidR="00BE3C5E" w:rsidRPr="004011D9">
        <w:rPr>
          <w:color w:val="FF0000"/>
        </w:rPr>
        <w:t>2</w:t>
      </w:r>
      <w:r w:rsidR="00FB597E" w:rsidRPr="004011D9">
        <w:rPr>
          <w:color w:val="FF0000"/>
        </w:rPr>
        <w:t>/202</w:t>
      </w:r>
      <w:r w:rsidR="00BE3C5E" w:rsidRPr="004011D9">
        <w:rPr>
          <w:color w:val="FF0000"/>
        </w:rPr>
        <w:t>5</w:t>
      </w:r>
      <w:r w:rsidR="004076D0" w:rsidRPr="004011D9">
        <w:rPr>
          <w:color w:val="FF0000"/>
        </w:rPr>
        <w:t>.</w:t>
      </w:r>
      <w:r w:rsidR="009C03BC" w:rsidRPr="00E57B15">
        <w:t xml:space="preserve"> (</w:t>
      </w:r>
      <w:r w:rsidR="00E02EE8" w:rsidRPr="00E57B15">
        <w:t>Max</w:t>
      </w:r>
      <w:r w:rsidR="009C03BC" w:rsidRPr="00E57B15">
        <w:t>.</w:t>
      </w:r>
      <w:r w:rsidR="00E02EE8" w:rsidRPr="00E57B15">
        <w:t xml:space="preserve"> 100 words</w:t>
      </w:r>
      <w:r w:rsidR="009C03BC" w:rsidRPr="00E57B15">
        <w:t>)</w:t>
      </w:r>
    </w:p>
    <w:p w14:paraId="3D1967A1" w14:textId="77777777" w:rsidR="00373A8D" w:rsidRPr="00E57B15" w:rsidRDefault="00373A8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75EED346" w14:textId="77777777" w:rsidTr="0033755F">
        <w:tc>
          <w:tcPr>
            <w:tcW w:w="9245" w:type="dxa"/>
          </w:tcPr>
          <w:p w14:paraId="198F0CD0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1FEB52D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21D6D72E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A09D2F5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662C0F33" w14:textId="77777777" w:rsidR="0033755F" w:rsidRPr="00E57B15" w:rsidRDefault="0033755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43501196" w14:textId="0385A520" w:rsidR="000A102D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DC4437"/>
        </w:rPr>
      </w:pPr>
      <w:r w:rsidRPr="00E57B15">
        <w:rPr>
          <w:b/>
          <w:bCs/>
          <w:i/>
          <w:iCs/>
        </w:rPr>
        <w:t>[2.1</w:t>
      </w:r>
      <w:r w:rsidR="00E25672">
        <w:rPr>
          <w:b/>
          <w:bCs/>
          <w:i/>
          <w:iCs/>
        </w:rPr>
        <w:t>1</w:t>
      </w:r>
      <w:r w:rsidRPr="00E57B15">
        <w:rPr>
          <w:b/>
          <w:bCs/>
          <w:i/>
          <w:iCs/>
        </w:rPr>
        <w:t xml:space="preserve">] </w:t>
      </w:r>
      <w:r w:rsidR="00E02EE8" w:rsidRPr="00C214A2">
        <w:rPr>
          <w:b/>
          <w:bCs/>
          <w:i/>
          <w:iCs/>
        </w:rPr>
        <w:t>Proposed outputs and deliverables following project</w:t>
      </w:r>
      <w:r w:rsidRPr="00C214A2">
        <w:rPr>
          <w:b/>
          <w:bCs/>
          <w:i/>
          <w:iCs/>
        </w:rPr>
        <w:t xml:space="preserve"> completion</w:t>
      </w:r>
      <w:r w:rsidR="001E187A" w:rsidRPr="00C214A2">
        <w:rPr>
          <w:b/>
          <w:bCs/>
          <w:i/>
          <w:iCs/>
        </w:rPr>
        <w:t>, please indicate how this project is anticipated to enable future grant applications</w:t>
      </w:r>
    </w:p>
    <w:p w14:paraId="3E4048BC" w14:textId="0B522C4D" w:rsidR="00E02EE8" w:rsidRPr="00E57B15" w:rsidRDefault="000A102D" w:rsidP="00373A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E57B15">
        <w:t xml:space="preserve">Please </w:t>
      </w:r>
      <w:r w:rsidR="00373A8D" w:rsidRPr="00E57B15">
        <w:t>described the anticipated outputs and deliverable resulting from the award</w:t>
      </w:r>
      <w:r w:rsidRPr="00E57B15">
        <w:t xml:space="preserve"> and provide a timeline (</w:t>
      </w:r>
      <w:r w:rsidR="00373A8D" w:rsidRPr="00E57B15">
        <w:t>e.g.</w:t>
      </w:r>
      <w:r w:rsidR="006E2F96">
        <w:t>,</w:t>
      </w:r>
      <w:r w:rsidR="00373A8D" w:rsidRPr="00E57B15">
        <w:t xml:space="preserve"> </w:t>
      </w:r>
      <w:r w:rsidRPr="00E57B15">
        <w:t>submitted grant application/manuscript submission...)</w:t>
      </w:r>
      <w:r w:rsidR="004076D0">
        <w:t>.</w:t>
      </w:r>
      <w:r w:rsidR="009C03BC" w:rsidRPr="00E57B15">
        <w:t xml:space="preserve"> (</w:t>
      </w:r>
      <w:r w:rsidR="00E02EE8" w:rsidRPr="00E57B15">
        <w:t>Max</w:t>
      </w:r>
      <w:r w:rsidR="009C03BC" w:rsidRPr="00E57B15">
        <w:t>.</w:t>
      </w:r>
      <w:r w:rsidR="00E02EE8" w:rsidRPr="00E57B15">
        <w:t xml:space="preserve"> 100 words</w:t>
      </w:r>
      <w:r w:rsidR="009C03BC" w:rsidRPr="00E57B15">
        <w:t>)</w:t>
      </w:r>
    </w:p>
    <w:p w14:paraId="6E7507FE" w14:textId="77777777" w:rsidR="00373A8D" w:rsidRPr="00E57B15" w:rsidRDefault="00373A8D" w:rsidP="009C03B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3755F" w:rsidRPr="00E57B15" w14:paraId="3F7D1C34" w14:textId="77777777" w:rsidTr="0033755F">
        <w:tc>
          <w:tcPr>
            <w:tcW w:w="9245" w:type="dxa"/>
          </w:tcPr>
          <w:p w14:paraId="7DF719B2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0BA1CEFB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598E3CD6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0C0CCC9" w14:textId="77777777" w:rsidR="0033755F" w:rsidRPr="00E57B15" w:rsidRDefault="0033755F" w:rsidP="00B25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3DAFC0EC" w14:textId="77777777" w:rsidR="00D56FD3" w:rsidRPr="00E57B15" w:rsidRDefault="00D56FD3" w:rsidP="00B25EBC">
      <w:pPr>
        <w:jc w:val="both"/>
      </w:pPr>
    </w:p>
    <w:p w14:paraId="19089F90" w14:textId="15108F95" w:rsidR="00606F60" w:rsidRDefault="00606F60" w:rsidP="0060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>[</w:t>
      </w:r>
      <w:r>
        <w:rPr>
          <w:b/>
          <w:bCs/>
          <w:i/>
          <w:iCs/>
        </w:rPr>
        <w:t>2.1</w:t>
      </w:r>
      <w:r w:rsidR="00E25672">
        <w:rPr>
          <w:b/>
          <w:bCs/>
          <w:i/>
          <w:iCs/>
        </w:rPr>
        <w:t>2</w:t>
      </w:r>
      <w:r w:rsidRPr="00C214A2">
        <w:rPr>
          <w:b/>
          <w:bCs/>
          <w:i/>
          <w:iCs/>
        </w:rPr>
        <w:t xml:space="preserve">] </w:t>
      </w:r>
      <w:r w:rsidR="00FC51D7">
        <w:rPr>
          <w:b/>
          <w:bCs/>
          <w:i/>
          <w:iCs/>
        </w:rPr>
        <w:t>Proposed benefit to</w:t>
      </w:r>
      <w:r>
        <w:rPr>
          <w:b/>
          <w:bCs/>
          <w:i/>
          <w:iCs/>
        </w:rPr>
        <w:t xml:space="preserve"> BRC Pain Theme </w:t>
      </w:r>
    </w:p>
    <w:p w14:paraId="360E1980" w14:textId="044A3E45" w:rsidR="00606F60" w:rsidRPr="00C214A2" w:rsidRDefault="00606F60" w:rsidP="0060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  <w:r w:rsidRPr="00C214A2">
        <w:t xml:space="preserve">Please indicate </w:t>
      </w:r>
      <w:r>
        <w:t xml:space="preserve">how the project will strategically strengthen the </w:t>
      </w:r>
      <w:r w:rsidR="000978BC">
        <w:t>OH-</w:t>
      </w:r>
      <w:r>
        <w:t xml:space="preserve">BRC </w:t>
      </w:r>
      <w:r w:rsidRPr="000978BC">
        <w:rPr>
          <w:i/>
          <w:iCs/>
        </w:rPr>
        <w:t>Pain</w:t>
      </w:r>
      <w:r>
        <w:t xml:space="preserve"> Theme.</w:t>
      </w:r>
      <w:r w:rsidR="00FC51D7">
        <w:t xml:space="preserve"> (Max 100 words)</w:t>
      </w:r>
    </w:p>
    <w:p w14:paraId="362BB305" w14:textId="77777777" w:rsidR="00606F60" w:rsidRPr="00E57B15" w:rsidRDefault="00606F60" w:rsidP="0060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06F60" w:rsidRPr="00E57B15" w14:paraId="5B5541F5" w14:textId="77777777" w:rsidTr="00B5257D">
        <w:tc>
          <w:tcPr>
            <w:tcW w:w="9245" w:type="dxa"/>
          </w:tcPr>
          <w:p w14:paraId="457FA9A6" w14:textId="77777777" w:rsidR="00606F60" w:rsidRPr="00E57B15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4D9C0F2F" w14:textId="77777777" w:rsidR="00606F60" w:rsidRPr="00E57B15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6FF5BA8" w14:textId="77777777" w:rsidR="00606F60" w:rsidRPr="00E57B15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D6C3737" w14:textId="77777777" w:rsidR="00606F60" w:rsidRPr="00E57B15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B8F0421" w14:textId="77777777" w:rsidR="00606F60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89E6D4F" w14:textId="77777777" w:rsidR="00606F60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30D44B30" w14:textId="77777777" w:rsidR="00606F60" w:rsidRPr="00E57B15" w:rsidRDefault="00606F60" w:rsidP="00B525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70D045D1" w14:textId="77777777" w:rsidR="00606F60" w:rsidRPr="00E57B15" w:rsidRDefault="00606F60" w:rsidP="0060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57314A9F" w14:textId="77777777" w:rsidR="00606F60" w:rsidRPr="00E57B15" w:rsidRDefault="00606F60" w:rsidP="00B25EBC">
      <w:pPr>
        <w:jc w:val="both"/>
        <w:rPr>
          <w:color w:val="DC4437"/>
        </w:rPr>
      </w:pPr>
    </w:p>
    <w:p w14:paraId="443A60DE" w14:textId="20FEC103" w:rsidR="0033755F" w:rsidRPr="00E57B15" w:rsidRDefault="000A102D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E57B15">
        <w:rPr>
          <w:b/>
          <w:bCs/>
          <w:i/>
          <w:iCs/>
        </w:rPr>
        <w:t>[2.1</w:t>
      </w:r>
      <w:r w:rsidR="00E25672">
        <w:rPr>
          <w:b/>
          <w:bCs/>
          <w:i/>
          <w:iCs/>
        </w:rPr>
        <w:t>3</w:t>
      </w:r>
      <w:r w:rsidRPr="00E57B15">
        <w:rPr>
          <w:b/>
          <w:bCs/>
          <w:i/>
          <w:iCs/>
        </w:rPr>
        <w:t>] Is this application (or a similar one) under consideration</w:t>
      </w:r>
      <w:r w:rsidR="00A11377" w:rsidRPr="00E57B15">
        <w:rPr>
          <w:b/>
          <w:bCs/>
          <w:i/>
          <w:iCs/>
        </w:rPr>
        <w:t xml:space="preserve"> </w:t>
      </w:r>
      <w:r w:rsidRPr="00E57B15">
        <w:rPr>
          <w:b/>
          <w:bCs/>
          <w:i/>
          <w:iCs/>
        </w:rPr>
        <w:t xml:space="preserve">elsewhere? </w:t>
      </w:r>
    </w:p>
    <w:p w14:paraId="537E06F7" w14:textId="77777777" w:rsidR="00A543AF" w:rsidRPr="00E57B15" w:rsidRDefault="00A543AF" w:rsidP="00B25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</w:pPr>
    </w:p>
    <w:p w14:paraId="0EA2F9EC" w14:textId="7BD6C6A8" w:rsidR="0033755F" w:rsidRPr="00E57B15" w:rsidRDefault="00E36938" w:rsidP="009C0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2160" w:firstLine="720"/>
        <w:jc w:val="both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764C4B">
        <w:fldChar w:fldCharType="separate"/>
      </w:r>
      <w:r>
        <w:fldChar w:fldCharType="end"/>
      </w:r>
      <w:bookmarkEnd w:id="5"/>
      <w:r>
        <w:t xml:space="preserve"> </w:t>
      </w:r>
      <w:r w:rsidR="0033755F" w:rsidRPr="00E57B15">
        <w:t xml:space="preserve">Yes </w:t>
      </w:r>
      <w:r>
        <w:t xml:space="preserve">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764C4B">
        <w:fldChar w:fldCharType="separate"/>
      </w:r>
      <w:r>
        <w:fldChar w:fldCharType="end"/>
      </w:r>
      <w:bookmarkEnd w:id="6"/>
      <w:r>
        <w:t xml:space="preserve">  </w:t>
      </w:r>
      <w:r w:rsidR="0033755F" w:rsidRPr="00E57B15">
        <w:t>No</w:t>
      </w:r>
    </w:p>
    <w:p w14:paraId="3A9B6C5A" w14:textId="432AE1E6" w:rsidR="0033755F" w:rsidRDefault="0033755F" w:rsidP="00B25EBC">
      <w:pPr>
        <w:pBdr>
          <w:top w:val="none" w:sz="0" w:space="0" w:color="auto"/>
        </w:pBdr>
        <w:jc w:val="both"/>
        <w:rPr>
          <w:b/>
          <w:color w:val="DC4437"/>
        </w:rPr>
      </w:pPr>
    </w:p>
    <w:p w14:paraId="75764A52" w14:textId="7E2D4B7A" w:rsidR="00E11FF3" w:rsidRPr="00E11FF3" w:rsidRDefault="00E11FF3" w:rsidP="00E11FF3">
      <w:pPr>
        <w:pBdr>
          <w:top w:val="none" w:sz="0" w:space="0" w:color="auto"/>
        </w:pBdr>
        <w:jc w:val="both"/>
        <w:rPr>
          <w:b/>
          <w:i/>
          <w:iCs/>
          <w:color w:val="000000" w:themeColor="text1"/>
        </w:rPr>
      </w:pPr>
      <w:r w:rsidRPr="00E11FF3">
        <w:rPr>
          <w:b/>
          <w:i/>
          <w:iCs/>
          <w:color w:val="000000" w:themeColor="text1"/>
        </w:rPr>
        <w:t>If yes, please provide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11FF3" w:rsidRPr="00E57B15" w14:paraId="01B84D59" w14:textId="77777777" w:rsidTr="00C27152">
        <w:tc>
          <w:tcPr>
            <w:tcW w:w="9245" w:type="dxa"/>
          </w:tcPr>
          <w:p w14:paraId="560E27F2" w14:textId="77777777" w:rsidR="00E11FF3" w:rsidRPr="00E57B15" w:rsidRDefault="00E11FF3" w:rsidP="00C2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81F4800" w14:textId="77777777" w:rsidR="00E11FF3" w:rsidRPr="00E57B15" w:rsidRDefault="00E11FF3" w:rsidP="00C2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  <w:p w14:paraId="7D5A0680" w14:textId="77777777" w:rsidR="00E11FF3" w:rsidRPr="00E57B15" w:rsidRDefault="00E11FF3" w:rsidP="00C27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</w:pPr>
          </w:p>
        </w:tc>
      </w:tr>
    </w:tbl>
    <w:p w14:paraId="212681C8" w14:textId="77777777" w:rsidR="00E11FF3" w:rsidRPr="00E57B15" w:rsidRDefault="00E11FF3" w:rsidP="00B25EBC">
      <w:pPr>
        <w:pBdr>
          <w:top w:val="none" w:sz="0" w:space="0" w:color="auto"/>
        </w:pBdr>
        <w:jc w:val="both"/>
        <w:rPr>
          <w:b/>
          <w:color w:val="DC4437"/>
        </w:rPr>
      </w:pPr>
    </w:p>
    <w:sectPr w:rsidR="00E11FF3" w:rsidRPr="00E57B15" w:rsidSect="00881978">
      <w:footerReference w:type="default" r:id="rId11"/>
      <w:pgSz w:w="11909" w:h="16834"/>
      <w:pgMar w:top="866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22D6" w14:textId="77777777" w:rsidR="00764C4B" w:rsidRDefault="00764C4B">
      <w:pPr>
        <w:spacing w:line="240" w:lineRule="auto"/>
      </w:pPr>
      <w:r>
        <w:separator/>
      </w:r>
    </w:p>
  </w:endnote>
  <w:endnote w:type="continuationSeparator" w:id="0">
    <w:p w14:paraId="61466DBF" w14:textId="77777777" w:rsidR="00764C4B" w:rsidRDefault="00764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C405" w14:textId="77777777" w:rsidR="0033755F" w:rsidRDefault="0033755F">
    <w:pPr>
      <w:jc w:val="center"/>
    </w:pPr>
    <w:r>
      <w:rPr>
        <w:b/>
        <w:i/>
        <w:color w:val="666666"/>
      </w:rPr>
      <w:fldChar w:fldCharType="begin"/>
    </w:r>
    <w:r>
      <w:rPr>
        <w:b/>
        <w:i/>
        <w:color w:val="666666"/>
      </w:rPr>
      <w:instrText>PAGE</w:instrText>
    </w:r>
    <w:r>
      <w:rPr>
        <w:b/>
        <w:i/>
        <w:color w:val="666666"/>
      </w:rPr>
      <w:fldChar w:fldCharType="separate"/>
    </w:r>
    <w:r w:rsidR="00B93A70">
      <w:rPr>
        <w:b/>
        <w:i/>
        <w:noProof/>
        <w:color w:val="666666"/>
      </w:rPr>
      <w:t>4</w:t>
    </w:r>
    <w:r>
      <w:rPr>
        <w:b/>
        <w:i/>
        <w:color w:val="666666"/>
      </w:rPr>
      <w:fldChar w:fldCharType="end"/>
    </w:r>
    <w:r>
      <w:rPr>
        <w:b/>
        <w:i/>
        <w:color w:val="666666"/>
      </w:rPr>
      <w:t>/</w:t>
    </w:r>
    <w:r>
      <w:rPr>
        <w:b/>
        <w:i/>
        <w:color w:val="666666"/>
      </w:rPr>
      <w:fldChar w:fldCharType="begin"/>
    </w:r>
    <w:r>
      <w:rPr>
        <w:b/>
        <w:i/>
        <w:color w:val="666666"/>
      </w:rPr>
      <w:instrText>NUMPAGES</w:instrText>
    </w:r>
    <w:r>
      <w:rPr>
        <w:b/>
        <w:i/>
        <w:color w:val="666666"/>
      </w:rPr>
      <w:fldChar w:fldCharType="separate"/>
    </w:r>
    <w:r w:rsidR="00B93A70">
      <w:rPr>
        <w:b/>
        <w:i/>
        <w:noProof/>
        <w:color w:val="666666"/>
      </w:rPr>
      <w:t>5</w:t>
    </w:r>
    <w:r>
      <w:rPr>
        <w:b/>
        <w:i/>
        <w:color w:val="66666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D4A3" w14:textId="77777777" w:rsidR="00764C4B" w:rsidRDefault="00764C4B">
      <w:pPr>
        <w:spacing w:line="240" w:lineRule="auto"/>
      </w:pPr>
      <w:r>
        <w:separator/>
      </w:r>
    </w:p>
  </w:footnote>
  <w:footnote w:type="continuationSeparator" w:id="0">
    <w:p w14:paraId="14A5FE32" w14:textId="77777777" w:rsidR="00764C4B" w:rsidRDefault="00764C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7DE6"/>
    <w:multiLevelType w:val="multilevel"/>
    <w:tmpl w:val="8550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82A4B"/>
    <w:multiLevelType w:val="multilevel"/>
    <w:tmpl w:val="7AC2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978C5"/>
    <w:multiLevelType w:val="multilevel"/>
    <w:tmpl w:val="D516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B471E6"/>
    <w:multiLevelType w:val="multilevel"/>
    <w:tmpl w:val="B82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E1"/>
    <w:rsid w:val="00001178"/>
    <w:rsid w:val="00025427"/>
    <w:rsid w:val="00050B8B"/>
    <w:rsid w:val="00053F36"/>
    <w:rsid w:val="000978BC"/>
    <w:rsid w:val="000A102D"/>
    <w:rsid w:val="000D10D9"/>
    <w:rsid w:val="00120642"/>
    <w:rsid w:val="00145530"/>
    <w:rsid w:val="00152C5D"/>
    <w:rsid w:val="001858B3"/>
    <w:rsid w:val="001B7742"/>
    <w:rsid w:val="001D0374"/>
    <w:rsid w:val="001E187A"/>
    <w:rsid w:val="001F4283"/>
    <w:rsid w:val="00203CA2"/>
    <w:rsid w:val="002106F1"/>
    <w:rsid w:val="0026242E"/>
    <w:rsid w:val="002C3E50"/>
    <w:rsid w:val="002C5C58"/>
    <w:rsid w:val="002D5335"/>
    <w:rsid w:val="002D6F56"/>
    <w:rsid w:val="0033755F"/>
    <w:rsid w:val="00346490"/>
    <w:rsid w:val="00373A8D"/>
    <w:rsid w:val="00381006"/>
    <w:rsid w:val="003A588F"/>
    <w:rsid w:val="003B03DB"/>
    <w:rsid w:val="004011D9"/>
    <w:rsid w:val="004043B8"/>
    <w:rsid w:val="004076D0"/>
    <w:rsid w:val="00435F99"/>
    <w:rsid w:val="004661CC"/>
    <w:rsid w:val="00563CA6"/>
    <w:rsid w:val="005717D6"/>
    <w:rsid w:val="00606F60"/>
    <w:rsid w:val="00656024"/>
    <w:rsid w:val="00672F8E"/>
    <w:rsid w:val="006E2F96"/>
    <w:rsid w:val="006E4C68"/>
    <w:rsid w:val="006E7D5E"/>
    <w:rsid w:val="0074033D"/>
    <w:rsid w:val="007639AB"/>
    <w:rsid w:val="00764C4B"/>
    <w:rsid w:val="00773EDA"/>
    <w:rsid w:val="00785F89"/>
    <w:rsid w:val="007951E1"/>
    <w:rsid w:val="007A7D6D"/>
    <w:rsid w:val="007D5E6A"/>
    <w:rsid w:val="00804F82"/>
    <w:rsid w:val="008149CE"/>
    <w:rsid w:val="00836F3E"/>
    <w:rsid w:val="00850A0E"/>
    <w:rsid w:val="00851ADF"/>
    <w:rsid w:val="00880A5E"/>
    <w:rsid w:val="00880C55"/>
    <w:rsid w:val="00881978"/>
    <w:rsid w:val="0089304B"/>
    <w:rsid w:val="008D0513"/>
    <w:rsid w:val="00902794"/>
    <w:rsid w:val="0093145F"/>
    <w:rsid w:val="009C03BC"/>
    <w:rsid w:val="009C0BEE"/>
    <w:rsid w:val="00A11377"/>
    <w:rsid w:val="00A543AF"/>
    <w:rsid w:val="00B25EBC"/>
    <w:rsid w:val="00B74F4B"/>
    <w:rsid w:val="00B93A70"/>
    <w:rsid w:val="00BC1B92"/>
    <w:rsid w:val="00BE3C5E"/>
    <w:rsid w:val="00C00AC2"/>
    <w:rsid w:val="00C14652"/>
    <w:rsid w:val="00C214A2"/>
    <w:rsid w:val="00C2516D"/>
    <w:rsid w:val="00C33F8B"/>
    <w:rsid w:val="00C71F4B"/>
    <w:rsid w:val="00CC1CE6"/>
    <w:rsid w:val="00CE4B93"/>
    <w:rsid w:val="00D25071"/>
    <w:rsid w:val="00D4641A"/>
    <w:rsid w:val="00D55756"/>
    <w:rsid w:val="00D56FD3"/>
    <w:rsid w:val="00D81FC0"/>
    <w:rsid w:val="00DA6F06"/>
    <w:rsid w:val="00DB36A4"/>
    <w:rsid w:val="00E02EE8"/>
    <w:rsid w:val="00E041E6"/>
    <w:rsid w:val="00E11FF3"/>
    <w:rsid w:val="00E25672"/>
    <w:rsid w:val="00E368D4"/>
    <w:rsid w:val="00E36938"/>
    <w:rsid w:val="00E533C4"/>
    <w:rsid w:val="00E55E6C"/>
    <w:rsid w:val="00E57B15"/>
    <w:rsid w:val="00EB51F7"/>
    <w:rsid w:val="00ED4972"/>
    <w:rsid w:val="00F01451"/>
    <w:rsid w:val="00F022EA"/>
    <w:rsid w:val="00F441BB"/>
    <w:rsid w:val="00F76ED3"/>
    <w:rsid w:val="00F87A52"/>
    <w:rsid w:val="00FB2EB9"/>
    <w:rsid w:val="00FB597E"/>
    <w:rsid w:val="00FC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9E94"/>
  <w15:docId w15:val="{4FCE0149-6641-40F1-975F-279A9A8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145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F014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5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5F"/>
  </w:style>
  <w:style w:type="paragraph" w:styleId="Footer">
    <w:name w:val="footer"/>
    <w:basedOn w:val="Normal"/>
    <w:link w:val="FooterChar"/>
    <w:uiPriority w:val="99"/>
    <w:unhideWhenUsed/>
    <w:rsid w:val="003375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5F"/>
  </w:style>
  <w:style w:type="character" w:styleId="Hyperlink">
    <w:name w:val="Hyperlink"/>
    <w:basedOn w:val="DefaultParagraphFont"/>
    <w:uiPriority w:val="99"/>
    <w:unhideWhenUsed/>
    <w:rsid w:val="00A11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2E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17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A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79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7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4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3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7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5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7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in.ohbrc@ndcn.ox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Pontecorvi</dc:creator>
  <cp:lastModifiedBy>Nicholas Irving</cp:lastModifiedBy>
  <cp:revision>2</cp:revision>
  <cp:lastPrinted>2017-09-15T13:28:00Z</cp:lastPrinted>
  <dcterms:created xsi:type="dcterms:W3CDTF">2024-07-12T09:29:00Z</dcterms:created>
  <dcterms:modified xsi:type="dcterms:W3CDTF">2024-07-12T09:29:00Z</dcterms:modified>
</cp:coreProperties>
</file>